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-667385</wp:posOffset>
                </wp:positionH>
                <wp:positionV relativeFrom="paragraph">
                  <wp:posOffset>-413385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52.55pt;margin-top:-32.55pt;height:5pt;width:5pt;visibility:hidden;z-index:251659264;v-text-anchor:middle;mso-width-relative:page;mso-height-relative:page;" fillcolor="#4F81BD [3204]" filled="t" stroked="t" coordsize="21600,21600" o:gfxdata="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</w:rPr>
        <w:t>2023年全国普通高等学校音乐教育专业基本功展示本科学生报名表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</w:rPr>
        <w:t>省（区、市）（省级教育行政部门/教育部直属师范大学公章）</w:t>
      </w:r>
    </w:p>
    <w:tbl>
      <w:tblPr>
        <w:tblStyle w:val="6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134"/>
        <w:gridCol w:w="709"/>
        <w:gridCol w:w="708"/>
        <w:gridCol w:w="851"/>
        <w:gridCol w:w="992"/>
        <w:gridCol w:w="1418"/>
        <w:gridCol w:w="992"/>
        <w:gridCol w:w="1276"/>
        <w:gridCol w:w="1417"/>
        <w:gridCol w:w="1418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自选类别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一寸照片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省级联络员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座机：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</w:rPr>
        <w:t>1.本表为平台自动导出，每个省不同学校的参展学生在一张表上；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2.“自选类别”为“器乐展示”、“舞蹈展示”、“戏曲”中的一项；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3.“备注”为乐器名称、戏曲类型、曲目名称等信息。</w:t>
      </w:r>
    </w:p>
    <w:p>
      <w:pPr>
        <w:spacing w:line="360" w:lineRule="auto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2023年全国普通高等学校音乐教育专业基本功展示教师报名表</w:t>
      </w:r>
    </w:p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/>
          <w:sz w:val="28"/>
          <w:szCs w:val="28"/>
        </w:rPr>
        <w:t>省（区、市）（省级教育行政部门/教育部直属师范大学公章）</w:t>
      </w:r>
    </w:p>
    <w:tbl>
      <w:tblPr>
        <w:tblStyle w:val="6"/>
        <w:tblW w:w="15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31"/>
        <w:gridCol w:w="1701"/>
        <w:gridCol w:w="709"/>
        <w:gridCol w:w="709"/>
        <w:gridCol w:w="709"/>
        <w:gridCol w:w="1275"/>
        <w:gridCol w:w="1276"/>
        <w:gridCol w:w="1276"/>
        <w:gridCol w:w="1417"/>
        <w:gridCol w:w="1276"/>
        <w:gridCol w:w="1418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主讲课程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自选类别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一寸照片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省级联络员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座机：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</w:rPr>
        <w:t>1.本表为平台自动导出，每个省不同学校的参展教师在一张表上；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2.“自选类别”为“声乐演唱”、“钢琴演奏”、“中外乐器演奏”、“指挥”中的一项；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3.“备注”为演唱/演奏曲目、乐器名称等信息；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4.“主讲课程”为近三年在校实际承担教学任务的课程。</w:t>
      </w:r>
    </w:p>
    <w:sectPr>
      <w:pgSz w:w="16838" w:h="11906" w:orient="landscape"/>
      <w:pgMar w:top="851" w:right="820" w:bottom="70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0F"/>
    <w:rsid w:val="00061A6A"/>
    <w:rsid w:val="00070C6A"/>
    <w:rsid w:val="00090EEF"/>
    <w:rsid w:val="000B1184"/>
    <w:rsid w:val="0015231A"/>
    <w:rsid w:val="0015445B"/>
    <w:rsid w:val="00164E97"/>
    <w:rsid w:val="001A3C7E"/>
    <w:rsid w:val="001E1253"/>
    <w:rsid w:val="00205132"/>
    <w:rsid w:val="002250FF"/>
    <w:rsid w:val="002B7AA4"/>
    <w:rsid w:val="002E3202"/>
    <w:rsid w:val="002E461F"/>
    <w:rsid w:val="003405C5"/>
    <w:rsid w:val="003831CB"/>
    <w:rsid w:val="004E4B9E"/>
    <w:rsid w:val="00507071"/>
    <w:rsid w:val="005203AC"/>
    <w:rsid w:val="00534381"/>
    <w:rsid w:val="005552F2"/>
    <w:rsid w:val="00585ADC"/>
    <w:rsid w:val="00590E77"/>
    <w:rsid w:val="00593A45"/>
    <w:rsid w:val="00597F95"/>
    <w:rsid w:val="005F40EA"/>
    <w:rsid w:val="00625DAB"/>
    <w:rsid w:val="00645B85"/>
    <w:rsid w:val="00672886"/>
    <w:rsid w:val="00687F7D"/>
    <w:rsid w:val="006B20AC"/>
    <w:rsid w:val="006B30D5"/>
    <w:rsid w:val="006D575D"/>
    <w:rsid w:val="00701B2D"/>
    <w:rsid w:val="007A394E"/>
    <w:rsid w:val="007D2A00"/>
    <w:rsid w:val="00880F9B"/>
    <w:rsid w:val="00887B24"/>
    <w:rsid w:val="008D1179"/>
    <w:rsid w:val="00956932"/>
    <w:rsid w:val="00A46367"/>
    <w:rsid w:val="00A71E8E"/>
    <w:rsid w:val="00B00F3C"/>
    <w:rsid w:val="00B401E2"/>
    <w:rsid w:val="00B53044"/>
    <w:rsid w:val="00BA78E7"/>
    <w:rsid w:val="00BB22D3"/>
    <w:rsid w:val="00BC4F46"/>
    <w:rsid w:val="00C3123B"/>
    <w:rsid w:val="00C77E7B"/>
    <w:rsid w:val="00CC097F"/>
    <w:rsid w:val="00CD530F"/>
    <w:rsid w:val="00D25DA7"/>
    <w:rsid w:val="00D377A6"/>
    <w:rsid w:val="00D5360F"/>
    <w:rsid w:val="00D618BD"/>
    <w:rsid w:val="00DB1B49"/>
    <w:rsid w:val="00DD48E0"/>
    <w:rsid w:val="00DF75FA"/>
    <w:rsid w:val="00E62313"/>
    <w:rsid w:val="00E6753E"/>
    <w:rsid w:val="00EE4C3A"/>
    <w:rsid w:val="00EE66A6"/>
    <w:rsid w:val="00F75EB2"/>
    <w:rsid w:val="00F83DDD"/>
    <w:rsid w:val="00FA024A"/>
    <w:rsid w:val="00FE4598"/>
    <w:rsid w:val="00FF7D40"/>
    <w:rsid w:val="11C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互帮网络</Company>
  <Pages>2</Pages>
  <Words>106</Words>
  <Characters>607</Characters>
  <Lines>5</Lines>
  <Paragraphs>1</Paragraphs>
  <TotalTime>5</TotalTime>
  <ScaleCrop>false</ScaleCrop>
  <LinksUpToDate>false</LinksUpToDate>
  <CharactersWithSpaces>712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2023-10-10T07:59:00Z</dcterms:created>
  <dc:creator>高清</dc:creator>
  <cp:lastModifiedBy>SUN ZHEN</cp:lastModifiedBy>
  <cp:lastPrinted>2023-10-10T09:01:48Z</cp:lastPrinted>
  <dcterms:modified xsi:type="dcterms:W3CDTF">2023-10-10T09:08:16Z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